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5A050B" w:rsidTr="005A050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050B" w:rsidRDefault="005A050B">
            <w:r>
              <w:t>Slide 1</w:t>
            </w:r>
          </w:p>
        </w:tc>
        <w:tc>
          <w:tcPr>
            <w:tcW w:w="4104" w:type="dxa"/>
          </w:tcPr>
          <w:p w:rsidR="005A050B" w:rsidRDefault="005A050B">
            <w:r>
              <w:object w:dxaOrig="7179" w:dyaOrig="53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35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02502079" r:id="rId5"/>
              </w:object>
            </w:r>
          </w:p>
        </w:tc>
        <w:tc>
          <w:tcPr>
            <w:tcW w:w="4500" w:type="dxa"/>
          </w:tcPr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</w:tc>
      </w:tr>
      <w:tr w:rsidR="005A050B" w:rsidTr="005A050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050B" w:rsidRDefault="005A050B" w:rsidP="005A050B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5A050B" w:rsidRDefault="005A050B" w:rsidP="005A050B">
            <w:pPr>
              <w:spacing w:line="360" w:lineRule="auto"/>
            </w:pPr>
            <w:r>
              <w:object w:dxaOrig="7179" w:dyaOrig="5386">
                <v:shape id="_x0000_i1026" type="#_x0000_t75" style="width:161.35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302502080" r:id="rId7"/>
              </w:object>
            </w:r>
          </w:p>
        </w:tc>
        <w:tc>
          <w:tcPr>
            <w:tcW w:w="4500" w:type="dxa"/>
          </w:tcPr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</w:tc>
      </w:tr>
      <w:tr w:rsidR="005A050B" w:rsidTr="005A050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050B" w:rsidRDefault="005A050B" w:rsidP="005A050B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5A050B" w:rsidRDefault="005A050B" w:rsidP="005A050B">
            <w:pPr>
              <w:spacing w:line="360" w:lineRule="auto"/>
            </w:pPr>
            <w:r>
              <w:object w:dxaOrig="7179" w:dyaOrig="5386">
                <v:shape id="_x0000_i1027" type="#_x0000_t75" style="width:161.35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302502081" r:id="rId9"/>
              </w:object>
            </w:r>
          </w:p>
        </w:tc>
        <w:tc>
          <w:tcPr>
            <w:tcW w:w="4500" w:type="dxa"/>
          </w:tcPr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</w:tc>
      </w:tr>
      <w:tr w:rsidR="005A050B" w:rsidTr="005A050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050B" w:rsidRDefault="005A050B" w:rsidP="005A050B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5A050B" w:rsidRDefault="005A050B" w:rsidP="005A050B">
            <w:pPr>
              <w:spacing w:line="360" w:lineRule="auto"/>
            </w:pPr>
            <w:r>
              <w:object w:dxaOrig="7179" w:dyaOrig="5386">
                <v:shape id="_x0000_i1028" type="#_x0000_t75" style="width:161.35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302502082" r:id="rId11"/>
              </w:object>
            </w:r>
          </w:p>
        </w:tc>
        <w:tc>
          <w:tcPr>
            <w:tcW w:w="4500" w:type="dxa"/>
          </w:tcPr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</w:tc>
      </w:tr>
      <w:tr w:rsidR="005A050B" w:rsidTr="005A050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050B" w:rsidRDefault="005A050B" w:rsidP="005A050B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5A050B" w:rsidRDefault="005A050B" w:rsidP="005A050B">
            <w:pPr>
              <w:spacing w:line="360" w:lineRule="auto"/>
            </w:pPr>
            <w:r>
              <w:object w:dxaOrig="7179" w:dyaOrig="5386">
                <v:shape id="_x0000_i1029" type="#_x0000_t75" style="width:161.35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302502083" r:id="rId13"/>
              </w:object>
            </w:r>
          </w:p>
        </w:tc>
        <w:tc>
          <w:tcPr>
            <w:tcW w:w="4500" w:type="dxa"/>
          </w:tcPr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</w:tc>
      </w:tr>
      <w:tr w:rsidR="005A050B" w:rsidTr="005A050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050B" w:rsidRDefault="005A050B" w:rsidP="005A050B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5A050B" w:rsidRDefault="005A050B" w:rsidP="005A050B">
            <w:pPr>
              <w:spacing w:line="360" w:lineRule="auto"/>
            </w:pPr>
            <w:r>
              <w:object w:dxaOrig="7179" w:dyaOrig="5386">
                <v:shape id="_x0000_i1030" type="#_x0000_t75" style="width:161.35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302502084" r:id="rId15"/>
              </w:object>
            </w:r>
          </w:p>
        </w:tc>
        <w:tc>
          <w:tcPr>
            <w:tcW w:w="4500" w:type="dxa"/>
          </w:tcPr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</w:tc>
      </w:tr>
      <w:tr w:rsidR="005A050B" w:rsidTr="005A050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050B" w:rsidRDefault="005A050B" w:rsidP="005A050B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5A050B" w:rsidRDefault="005A050B" w:rsidP="005A050B">
            <w:pPr>
              <w:spacing w:line="360" w:lineRule="auto"/>
            </w:pPr>
            <w:r>
              <w:object w:dxaOrig="7179" w:dyaOrig="5386">
                <v:shape id="_x0000_i1031" type="#_x0000_t75" style="width:161.35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02502085" r:id="rId17"/>
              </w:object>
            </w:r>
          </w:p>
        </w:tc>
        <w:tc>
          <w:tcPr>
            <w:tcW w:w="4500" w:type="dxa"/>
          </w:tcPr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</w:tc>
      </w:tr>
      <w:tr w:rsidR="005A050B" w:rsidTr="005A050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050B" w:rsidRDefault="005A050B" w:rsidP="005A050B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5A050B" w:rsidRDefault="005A050B" w:rsidP="005A050B">
            <w:pPr>
              <w:spacing w:line="360" w:lineRule="auto"/>
            </w:pPr>
            <w:r>
              <w:object w:dxaOrig="7179" w:dyaOrig="5386">
                <v:shape id="_x0000_i1032" type="#_x0000_t75" style="width:161.35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302502086" r:id="rId19"/>
              </w:object>
            </w:r>
          </w:p>
        </w:tc>
        <w:tc>
          <w:tcPr>
            <w:tcW w:w="4500" w:type="dxa"/>
          </w:tcPr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</w:tc>
      </w:tr>
      <w:tr w:rsidR="005A050B" w:rsidTr="005A050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050B" w:rsidRDefault="005A050B" w:rsidP="005A050B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5A050B" w:rsidRDefault="005A050B" w:rsidP="005A050B">
            <w:pPr>
              <w:spacing w:line="360" w:lineRule="auto"/>
            </w:pPr>
            <w:r>
              <w:object w:dxaOrig="7179" w:dyaOrig="5386">
                <v:shape id="_x0000_i1033" type="#_x0000_t75" style="width:161.35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302502087" r:id="rId21"/>
              </w:object>
            </w:r>
          </w:p>
        </w:tc>
        <w:tc>
          <w:tcPr>
            <w:tcW w:w="4500" w:type="dxa"/>
          </w:tcPr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</w:tc>
      </w:tr>
      <w:tr w:rsidR="005A050B" w:rsidTr="005A050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050B" w:rsidRDefault="005A050B" w:rsidP="005A050B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5A050B" w:rsidRDefault="005A050B" w:rsidP="005A050B">
            <w:pPr>
              <w:spacing w:line="360" w:lineRule="auto"/>
            </w:pPr>
            <w:r>
              <w:object w:dxaOrig="7179" w:dyaOrig="5386">
                <v:shape id="_x0000_i1034" type="#_x0000_t75" style="width:161.35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302502088" r:id="rId23"/>
              </w:object>
            </w:r>
          </w:p>
        </w:tc>
        <w:tc>
          <w:tcPr>
            <w:tcW w:w="4500" w:type="dxa"/>
          </w:tcPr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</w:tc>
      </w:tr>
      <w:tr w:rsidR="005A050B" w:rsidTr="005A050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050B" w:rsidRDefault="005A050B" w:rsidP="005A050B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5A050B" w:rsidRDefault="005A050B" w:rsidP="005A050B">
            <w:pPr>
              <w:spacing w:line="360" w:lineRule="auto"/>
            </w:pPr>
            <w:r>
              <w:object w:dxaOrig="7179" w:dyaOrig="5386">
                <v:shape id="_x0000_i1035" type="#_x0000_t75" style="width:161.35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302502089" r:id="rId25"/>
              </w:object>
            </w:r>
          </w:p>
        </w:tc>
        <w:tc>
          <w:tcPr>
            <w:tcW w:w="4500" w:type="dxa"/>
          </w:tcPr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</w:tc>
      </w:tr>
      <w:tr w:rsidR="005A050B" w:rsidTr="005A050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050B" w:rsidRDefault="005A050B" w:rsidP="005A050B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5A050B" w:rsidRDefault="005A050B" w:rsidP="005A050B">
            <w:pPr>
              <w:spacing w:line="360" w:lineRule="auto"/>
            </w:pPr>
            <w:r>
              <w:object w:dxaOrig="7179" w:dyaOrig="5386">
                <v:shape id="_x0000_i1036" type="#_x0000_t75" style="width:161.35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02502090" r:id="rId27"/>
              </w:object>
            </w:r>
          </w:p>
        </w:tc>
        <w:tc>
          <w:tcPr>
            <w:tcW w:w="4500" w:type="dxa"/>
          </w:tcPr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</w:tc>
      </w:tr>
      <w:tr w:rsidR="005A050B" w:rsidTr="005A050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050B" w:rsidRDefault="005A050B" w:rsidP="005A050B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5A050B" w:rsidRDefault="005A050B" w:rsidP="005A050B">
            <w:pPr>
              <w:spacing w:line="360" w:lineRule="auto"/>
            </w:pPr>
            <w:r>
              <w:object w:dxaOrig="7179" w:dyaOrig="5386">
                <v:shape id="_x0000_i1037" type="#_x0000_t75" style="width:161.35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302502091" r:id="rId29"/>
              </w:object>
            </w:r>
          </w:p>
        </w:tc>
        <w:tc>
          <w:tcPr>
            <w:tcW w:w="4500" w:type="dxa"/>
          </w:tcPr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</w:tc>
      </w:tr>
      <w:tr w:rsidR="005A050B" w:rsidTr="005A050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050B" w:rsidRDefault="005A050B" w:rsidP="005A050B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5A050B" w:rsidRDefault="005A050B" w:rsidP="005A050B">
            <w:pPr>
              <w:spacing w:line="360" w:lineRule="auto"/>
            </w:pPr>
            <w:r>
              <w:object w:dxaOrig="7179" w:dyaOrig="5386">
                <v:shape id="_x0000_i1038" type="#_x0000_t75" style="width:161.35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302502092" r:id="rId31"/>
              </w:object>
            </w:r>
          </w:p>
        </w:tc>
        <w:tc>
          <w:tcPr>
            <w:tcW w:w="4500" w:type="dxa"/>
          </w:tcPr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</w:tc>
      </w:tr>
      <w:tr w:rsidR="005A050B" w:rsidTr="005A050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050B" w:rsidRDefault="005A050B" w:rsidP="005A050B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5A050B" w:rsidRDefault="005A050B" w:rsidP="005A050B">
            <w:pPr>
              <w:spacing w:line="360" w:lineRule="auto"/>
            </w:pPr>
            <w:r>
              <w:object w:dxaOrig="7179" w:dyaOrig="5386">
                <v:shape id="_x0000_i1039" type="#_x0000_t75" style="width:161.35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302502093" r:id="rId33"/>
              </w:object>
            </w:r>
          </w:p>
        </w:tc>
        <w:tc>
          <w:tcPr>
            <w:tcW w:w="4500" w:type="dxa"/>
          </w:tcPr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</w:tc>
      </w:tr>
      <w:tr w:rsidR="005A050B" w:rsidTr="005A050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050B" w:rsidRDefault="005A050B" w:rsidP="005A050B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5A050B" w:rsidRDefault="005A050B" w:rsidP="005A050B">
            <w:pPr>
              <w:spacing w:line="360" w:lineRule="auto"/>
            </w:pPr>
            <w:r>
              <w:object w:dxaOrig="7179" w:dyaOrig="5386">
                <v:shape id="_x0000_i1040" type="#_x0000_t75" style="width:161.35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302502094" r:id="rId35"/>
              </w:object>
            </w:r>
          </w:p>
        </w:tc>
        <w:tc>
          <w:tcPr>
            <w:tcW w:w="4500" w:type="dxa"/>
          </w:tcPr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</w:tc>
      </w:tr>
      <w:tr w:rsidR="005A050B" w:rsidTr="005A050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A050B" w:rsidRDefault="005A050B" w:rsidP="005A050B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5A050B" w:rsidRDefault="005A050B" w:rsidP="005A050B">
            <w:pPr>
              <w:spacing w:line="360" w:lineRule="auto"/>
            </w:pPr>
            <w:r>
              <w:object w:dxaOrig="7179" w:dyaOrig="5386">
                <v:shape id="_x0000_i1041" type="#_x0000_t75" style="width:161.35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02502095" r:id="rId37"/>
              </w:object>
            </w:r>
          </w:p>
        </w:tc>
        <w:tc>
          <w:tcPr>
            <w:tcW w:w="4500" w:type="dxa"/>
          </w:tcPr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  <w:p w:rsidR="005A050B" w:rsidRDefault="005A050B" w:rsidP="005A050B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257B2E" w:rsidRDefault="00257B2E"/>
    <w:sectPr w:rsidR="00257B2E" w:rsidSect="00257B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doNotDisplayPageBoundaries/>
  <w:proofState w:spelling="clean" w:grammar="clean"/>
  <w:defaultTabStop w:val="720"/>
  <w:characterSpacingControl w:val="doNotCompress"/>
  <w:compat/>
  <w:rsids>
    <w:rsidRoot w:val="005A050B"/>
    <w:rsid w:val="00257B2E"/>
    <w:rsid w:val="005A0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B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747</Words>
  <Characters>4260</Characters>
  <Application>Microsoft Office Word</Application>
  <DocSecurity>0</DocSecurity>
  <Lines>35</Lines>
  <Paragraphs>9</Paragraphs>
  <ScaleCrop>false</ScaleCrop>
  <Company>University of Arkansas</Company>
  <LinksUpToDate>false</LinksUpToDate>
  <CharactersWithSpaces>4998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Purcell</dc:creator>
  <cp:keywords/>
  <dc:description/>
  <cp:lastModifiedBy>Larry Purcell</cp:lastModifiedBy>
  <cp:revision>1</cp:revision>
  <dcterms:created xsi:type="dcterms:W3CDTF">2009-04-29T14:19:00Z</dcterms:created>
  <dcterms:modified xsi:type="dcterms:W3CDTF">2009-04-29T14:20:00Z</dcterms:modified>
</cp:coreProperties>
</file>